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304"/>
        <w:gridCol w:w="408"/>
        <w:gridCol w:w="539"/>
        <w:gridCol w:w="730"/>
        <w:gridCol w:w="895"/>
        <w:gridCol w:w="593"/>
        <w:gridCol w:w="854"/>
        <w:gridCol w:w="854"/>
        <w:gridCol w:w="2432"/>
      </w:tblGrid>
      <w:tr w:rsidR="00634111" w:rsidRPr="00634111" w:rsidTr="00634111">
        <w:trPr>
          <w:trHeight w:val="141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634111" w:rsidRPr="00634111" w:rsidTr="00634111">
        <w:trPr>
          <w:trHeight w:val="243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34111" w:rsidRPr="00634111" w:rsidTr="00634111">
        <w:trPr>
          <w:trHeight w:val="147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634111" w:rsidRPr="00634111" w:rsidTr="00634111">
        <w:trPr>
          <w:trHeight w:val="107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634111" w:rsidRPr="00634111" w:rsidTr="00634111">
        <w:trPr>
          <w:trHeight w:val="195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34111" w:rsidRPr="00634111" w:rsidTr="00634111">
        <w:trPr>
          <w:trHeight w:val="141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634111" w:rsidRPr="00634111" w:rsidTr="00634111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634111" w:rsidRPr="00634111" w:rsidTr="00634111">
        <w:trPr>
          <w:trHeight w:val="232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</w:tc>
      </w:tr>
    </w:tbl>
    <w:p w:rsidR="00634111" w:rsidRDefault="00634111"/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22"/>
        <w:gridCol w:w="435"/>
        <w:gridCol w:w="460"/>
        <w:gridCol w:w="567"/>
        <w:gridCol w:w="1134"/>
        <w:gridCol w:w="639"/>
        <w:gridCol w:w="1346"/>
        <w:gridCol w:w="1276"/>
        <w:gridCol w:w="1417"/>
      </w:tblGrid>
      <w:tr w:rsidR="00634111" w:rsidRPr="00634111" w:rsidTr="00634111">
        <w:trPr>
          <w:trHeight w:val="300"/>
          <w:tblHeader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23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634111" w:rsidRPr="00634111" w:rsidTr="00634111">
        <w:trPr>
          <w:trHeight w:val="184"/>
          <w:tblHeader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3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34111" w:rsidRPr="00634111" w:rsidTr="00634111">
        <w:trPr>
          <w:trHeight w:val="823"/>
          <w:tblHeader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34111" w:rsidRPr="00634111" w:rsidTr="00634111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9 990 718 074,82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8 760 616 395,76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9 932 446 479,26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8 700 841 677,39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8 707 792 930,78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854 783 554,30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902 118 418,22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1 171 438 449,83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362 958 718,63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426 941 005,45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718 089 557,90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144 457 434,52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132 229 939,52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(капитальный ремонт) зданий (помещений)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 и благоустройство прилегающей к ним территории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информирования населения путем распространения справочно-информационных сведений и (или)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рекламы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82 120 225,92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62 212 033,95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19 908 191,97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архива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142 269 659,30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430 819 903,04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141 919 659,30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1 289 974 370,00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782 176 893,57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741 474 438,55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72 723 620,00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29 145 711,04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870 123 373,78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491 096 152,22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270 798 146,06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24 941 983,07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аппаратно-программного комплекса "Безопасный 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60 348 670,28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35 639 968,59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22 716 334,11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6 812 579,34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"Строитель"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1 037 677 639,19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599 953 147,67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188 794 149,28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185 520 245,58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119 502 994,91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129 179 458,83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19 689 038,02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7 184 644,44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99 813 956,89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121 994 814,39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52 679 268,79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22 645 109,11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19 288 355,82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138 546 742,55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актуализацию (корректировка) схемы водоснабжения и водоотведения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504 377 789,80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в рамках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205 958 957,56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111 653 344,07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отдельных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области законодательства об административных правонарушениях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5 126 685 407,71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4 936 039 837,65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1 687 645 808,92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2 521 663 445,67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2 489 277 148,44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2 512 458 197,11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2 035 004 610,64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413 465 510,64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24 624 138,90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420 998 018,15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255 083 062,89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254 933 062,89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218 870 479,95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218 815 479,95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122 299 143,98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500 310 748,57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376 396 135,48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456 217 407,08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331 162 207,61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"Материально-техническое обеспечение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447 077 483,06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156 423 885,25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поддержки творческой деятельности и технического оснащения детских и кукольных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44 093 341,49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МАУ "Дирекция управления парками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259 498 961,26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10 292 598,00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обеспечения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правовой и социальной защиты добровольных пожарных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оказавшимся в трудной жизненной ситуации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174 905 558,65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93 296 379,13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федерального и областного бюджетов)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642 046 070,70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192 266 483,50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68 193 605,09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45 639 935,76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22 553 669,33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 представительного органа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634111" w:rsidRPr="00634111" w:rsidTr="00634111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111" w:rsidRPr="00634111" w:rsidRDefault="00634111" w:rsidP="0063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4111" w:rsidRPr="00634111" w:rsidRDefault="00634111" w:rsidP="0063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341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634111" w:rsidRPr="00791B71" w:rsidRDefault="00634111" w:rsidP="00791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B71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791B71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91B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111" w:rsidRPr="00791B71" w:rsidRDefault="00634111" w:rsidP="00791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1B71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       </w:t>
      </w:r>
      <w:r w:rsidR="00791B7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Pr="00791B7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791B71">
        <w:rPr>
          <w:rFonts w:ascii="Times New Roman" w:hAnsi="Times New Roman" w:cs="Times New Roman"/>
          <w:sz w:val="24"/>
          <w:szCs w:val="24"/>
        </w:rPr>
        <w:t>С.В.Федоров</w:t>
      </w:r>
      <w:proofErr w:type="spellEnd"/>
    </w:p>
    <w:sectPr w:rsidR="00634111" w:rsidRPr="00791B71" w:rsidSect="006341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11" w:rsidRDefault="00634111" w:rsidP="00634111">
      <w:pPr>
        <w:spacing w:after="0" w:line="240" w:lineRule="auto"/>
      </w:pPr>
      <w:r>
        <w:separator/>
      </w:r>
    </w:p>
  </w:endnote>
  <w:endnote w:type="continuationSeparator" w:id="0">
    <w:p w:rsidR="00634111" w:rsidRDefault="00634111" w:rsidP="00634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11" w:rsidRDefault="00634111" w:rsidP="00634111">
      <w:pPr>
        <w:spacing w:after="0" w:line="240" w:lineRule="auto"/>
      </w:pPr>
      <w:r>
        <w:separator/>
      </w:r>
    </w:p>
  </w:footnote>
  <w:footnote w:type="continuationSeparator" w:id="0">
    <w:p w:rsidR="00634111" w:rsidRDefault="00634111" w:rsidP="00634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646226"/>
      <w:docPartObj>
        <w:docPartGallery w:val="Page Numbers (Top of Page)"/>
        <w:docPartUnique/>
      </w:docPartObj>
    </w:sdtPr>
    <w:sdtEndPr/>
    <w:sdtContent>
      <w:p w:rsidR="00634111" w:rsidRDefault="0063411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B71">
          <w:rPr>
            <w:noProof/>
          </w:rPr>
          <w:t>66</w:t>
        </w:r>
        <w:r>
          <w:fldChar w:fldCharType="end"/>
        </w:r>
      </w:p>
    </w:sdtContent>
  </w:sdt>
  <w:p w:rsidR="00634111" w:rsidRDefault="006341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111"/>
    <w:rsid w:val="00605E0A"/>
    <w:rsid w:val="00634111"/>
    <w:rsid w:val="0079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1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4111"/>
    <w:rPr>
      <w:color w:val="800080"/>
      <w:u w:val="single"/>
    </w:rPr>
  </w:style>
  <w:style w:type="paragraph" w:customStyle="1" w:styleId="xl65">
    <w:name w:val="xl65"/>
    <w:basedOn w:val="a"/>
    <w:rsid w:val="006341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341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341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341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341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3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3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4111"/>
  </w:style>
  <w:style w:type="paragraph" w:styleId="a7">
    <w:name w:val="footer"/>
    <w:basedOn w:val="a"/>
    <w:link w:val="a8"/>
    <w:uiPriority w:val="99"/>
    <w:unhideWhenUsed/>
    <w:rsid w:val="0063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4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411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34111"/>
    <w:rPr>
      <w:color w:val="800080"/>
      <w:u w:val="single"/>
    </w:rPr>
  </w:style>
  <w:style w:type="paragraph" w:customStyle="1" w:styleId="xl65">
    <w:name w:val="xl65"/>
    <w:basedOn w:val="a"/>
    <w:rsid w:val="006341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6341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63411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63411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63411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3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634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6341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4111"/>
  </w:style>
  <w:style w:type="paragraph" w:styleId="a7">
    <w:name w:val="footer"/>
    <w:basedOn w:val="a"/>
    <w:link w:val="a8"/>
    <w:uiPriority w:val="99"/>
    <w:unhideWhenUsed/>
    <w:rsid w:val="00634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4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1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66</Pages>
  <Words>26769</Words>
  <Characters>152584</Characters>
  <Application>Microsoft Office Word</Application>
  <DocSecurity>0</DocSecurity>
  <Lines>1271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2024-05-15T07:48:00Z</dcterms:created>
  <dcterms:modified xsi:type="dcterms:W3CDTF">2024-05-15T09:28:00Z</dcterms:modified>
</cp:coreProperties>
</file>